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3"/>
        <w:gridCol w:w="1717"/>
        <w:gridCol w:w="49"/>
        <w:gridCol w:w="8148"/>
        <w:gridCol w:w="16"/>
      </w:tblGrid>
      <w:tr w:rsidR="00356A2C" w:rsidTr="00356A2C">
        <w:trPr>
          <w:trHeight w:val="593"/>
        </w:trPr>
        <w:tc>
          <w:tcPr>
            <w:tcW w:w="2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14"/>
            </w:tblGrid>
            <w:tr w:rsidR="00EB727F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003E" w:rsidRDefault="00A32C7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</w:t>
                  </w:r>
                  <w:r w:rsidR="0039469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udruga kojima su odobrena financijska sredstva </w:t>
                  </w:r>
                </w:p>
                <w:p w:rsidR="00EB727F" w:rsidRPr="0032003E" w:rsidRDefault="003946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iz </w:t>
                  </w:r>
                  <w:r w:rsidR="0032003E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2021.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52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>
        <w:trPr>
          <w:trHeight w:val="180"/>
        </w:trPr>
        <w:tc>
          <w:tcPr>
            <w:tcW w:w="2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>
        <w:trPr>
          <w:trHeight w:val="340"/>
        </w:trPr>
        <w:tc>
          <w:tcPr>
            <w:tcW w:w="2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7"/>
            </w:tblGrid>
            <w:tr w:rsidR="00EB727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394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8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48"/>
            </w:tblGrid>
            <w:tr w:rsidR="00EB727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Pr="00194E8B" w:rsidRDefault="00394692">
                  <w:pPr>
                    <w:spacing w:after="0" w:line="240" w:lineRule="auto"/>
                    <w:rPr>
                      <w:b/>
                    </w:rPr>
                  </w:pPr>
                  <w:r w:rsidRPr="00194E8B">
                    <w:rPr>
                      <w:rFonts w:ascii="Arial" w:eastAsia="Arial" w:hAnsi="Arial"/>
                      <w:b/>
                      <w:color w:val="000000"/>
                    </w:rPr>
                    <w:t>2021.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52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>
        <w:trPr>
          <w:trHeight w:val="40"/>
        </w:trPr>
        <w:tc>
          <w:tcPr>
            <w:tcW w:w="2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>
        <w:trPr>
          <w:trHeight w:val="340"/>
        </w:trPr>
        <w:tc>
          <w:tcPr>
            <w:tcW w:w="2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7"/>
            </w:tblGrid>
            <w:tr w:rsidR="00EB727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394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8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48"/>
            </w:tblGrid>
            <w:tr w:rsidR="00EB727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194E8B">
                  <w:pPr>
                    <w:spacing w:after="0" w:line="240" w:lineRule="auto"/>
                  </w:pPr>
                  <w:r w:rsidRPr="00DD4C41">
                    <w:rPr>
                      <w:rFonts w:eastAsia="Arial Unicode MS"/>
                      <w:b/>
                    </w:rPr>
                    <w:t>Gradski ured za branitelje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52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>
        <w:trPr>
          <w:trHeight w:val="59"/>
        </w:trPr>
        <w:tc>
          <w:tcPr>
            <w:tcW w:w="2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>
        <w:trPr>
          <w:trHeight w:val="340"/>
        </w:trPr>
        <w:tc>
          <w:tcPr>
            <w:tcW w:w="2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7"/>
            </w:tblGrid>
            <w:tr w:rsidR="00EB727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394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8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48"/>
            </w:tblGrid>
            <w:tr w:rsidR="00EB727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27F" w:rsidRDefault="00194E8B" w:rsidP="003A672D">
                  <w:pPr>
                    <w:spacing w:after="0" w:line="240" w:lineRule="auto"/>
                    <w:contextualSpacing/>
                  </w:pPr>
                  <w:r w:rsidRPr="00DD4C41">
                    <w:rPr>
                      <w:rFonts w:eastAsia="Arial Unicode MS"/>
                      <w:b/>
                    </w:rPr>
                    <w:t>Područj</w:t>
                  </w:r>
                  <w:r w:rsidR="003A672D">
                    <w:rPr>
                      <w:rFonts w:eastAsia="Arial Unicode MS"/>
                      <w:b/>
                    </w:rPr>
                    <w:t>e</w:t>
                  </w:r>
                  <w:bookmarkStart w:id="0" w:name="_GoBack"/>
                  <w:bookmarkEnd w:id="0"/>
                  <w:r w:rsidRPr="00DD4C41">
                    <w:rPr>
                      <w:rFonts w:eastAsia="Arial Unicode MS"/>
                      <w:b/>
                    </w:rPr>
                    <w:t xml:space="preserve"> branitelja iz Domovinskog rata i njihovih obitelji, boraca II. svjetskog rata i civilnih invalida rata iz Proračuna</w:t>
                  </w:r>
                  <w:r w:rsidR="00607773">
                    <w:rPr>
                      <w:rFonts w:eastAsia="Arial Unicode MS"/>
                      <w:b/>
                    </w:rPr>
                    <w:t xml:space="preserve"> </w:t>
                  </w:r>
                  <w:r>
                    <w:rPr>
                      <w:rFonts w:eastAsia="Arial Unicode MS"/>
                      <w:b/>
                    </w:rPr>
                    <w:t>Grada Zagreba za 2021.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52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EB727F">
        <w:trPr>
          <w:trHeight w:val="520"/>
        </w:trPr>
        <w:tc>
          <w:tcPr>
            <w:tcW w:w="2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  <w:tr w:rsidR="00356A2C" w:rsidTr="00356A2C">
        <w:tc>
          <w:tcPr>
            <w:tcW w:w="29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"/>
              <w:gridCol w:w="1959"/>
              <w:gridCol w:w="1982"/>
              <w:gridCol w:w="993"/>
              <w:gridCol w:w="1134"/>
              <w:gridCol w:w="1988"/>
              <w:gridCol w:w="1280"/>
            </w:tblGrid>
            <w:tr w:rsidR="00EB727F" w:rsidTr="00073CDE">
              <w:trPr>
                <w:trHeight w:val="1118"/>
              </w:trPr>
              <w:tc>
                <w:tcPr>
                  <w:tcW w:w="58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356A2C" w:rsidTr="00073CDE">
              <w:trPr>
                <w:trHeight w:val="262"/>
              </w:trPr>
              <w:tc>
                <w:tcPr>
                  <w:tcW w:w="9918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INVALIDSKI ODBOJKAŠKI KLUB "ZAGREB"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Sjedeća odbojka pomoć u prevenciji daljnjeg razvoja bolesti i resocijalizaciji invalida Dom. rata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ADRIATICRO ZAGREB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ronjenja za hrvatske branitelje i članove njihovih obitelji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GENERALSKI ZBOR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Kultura sjećanja i Hrvatski generalski zbor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tjelovježbe i zdravog načina života za invalide Domovinskog rata i hrvatske branitelje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Domovinskog rata 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Karitativni obiteljski dućan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RESOCIJALIZACIJA I PROVOĐENJE PSIHOLOŠKE I  PRAVNE POMOĆI I SAMOPOMOĆI U PROCESU  REINTEGRACIJE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Kreativno i edukativno druženje i psihofizičko osnaživanje članstva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DRUŠTVO INVALIDA „HRABRI“ ZA SPORT I REKREACIJU INVALIDNIH OSOBA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Međunarodni turnir u sjedećoj odbojci “Prijateljstvo 20201 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POSTTRAUMATSKOG STRESNOG POREMEĆAJA ZAGREB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 godina kasnije - sjećanje na žrtve rata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INVALIDA ZAGREB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NADMETANJE POD OBRUČEVIMA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ugovoru 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CIVILNIH INVALIDA RATA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U ZAJEDNICI ZA CIVILNE INVALIDE II.SVJETSKOG RATA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Obiteljsko osnaživanje u prirodi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"Umjetničko-edukativne aktivnosti 2021"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udruga obitelji zatočenih i nestalih hrvatskih branitelja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zajedništvu se i njihov glas čuje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časnički zbor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Skupljanje, obrada i prezentacija povijesne građe iz Domovinskog rata i  Hrvatskoga časničkog zbora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BOJNA FRANKOPAN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Obilazak grobova poginulih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POBOLJŠANJE KVALITETE ŽIVOTA BRANITELJA  LIJEČENIH OD  PTSP-a  KROZ REKREATIVNE AKTIVNOSTI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Psihofizičko osnaživanje i briga o zdravlju roditelja poginulih branitelja 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 MEMORIJALNI MALONOGOMETNI TURNIR GARDIJSKIH BRIGADA,HOS-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a,VOJNE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POLICIJE I SPECIJALNE POLICIJE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Memorijal "Kristijan Siniša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Žepek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športskih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ribolovaca invalida Domovinskog rata Novi Zagreb - Odra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Športski ribolov -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Rekreacija, relaksacija, terapija i edukacija za HRVI i njihove obitelji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22.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Očuvanje sjećanja na poginule hrvatske branitelje i Domovinski rat obilaskom bojišnice 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Možemo i moramo do istine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psihosocijalnog osnaživanja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Zbor udruga veterana hrvatskih gardijskih postrojbi 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Koraci pri otvaranju OPG-a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Susreti djece i branitelja za novo vrijeme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MEMORIJALNO KULINARSKO NATJECANJE HRVATSKIH BRANITELJA  „ KRUNOSLAV KAŠIĆ“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Maketarski i modelarski klub Savica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Maketarske radionice za djecu hrvatskih branitelja- na temu Domovinskog rata i organizacija izložbi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VUKOVAR I ŠKABRNJA U ZAGREBU - 30 GODINA POSLIJE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22. Memorijal poginulim bojovnicima domovinskog rata Grada Zagreba, 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PODIZANJE KVALITETE ŽIVOTA ČLANOVA KROZ SPORTSKA DRUŽENJA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RIBOLOVOM DO ZDRAVLJA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RADOM DO REHABILITACIJE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Paket kulture za dragovoljce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Branitelji za branitelje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stradanja Vukovara, važnih obljetnica i državnih blagdana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 MEMORIJALNI MALONOGOMETNI TURNIR BLAGO I ROBERT ZADRO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POSTTRAUMATSKOG STRESNOG POREMEĆAJA ZAGREB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Radionice, rekreacija i hodočašće za poboljšanje stanja liječenih od PTSP-a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 RATNI VETERANI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"Zdrav život 2021."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BRANITELJSKI CENTAR ZA DRUŠTVENI RAZVOJ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ZNAM ŠTO ČITAM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EDUKATIVNE RADIONICE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POLICIJSKA UDRUGA HRVATSKIH BRANITELJA GRADA ZAGREBA I ZAGREBAČKE ŽUPANIJE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vrijednosti Domovinskog rata i prevencija bolesti branitelja i lokalne zajednice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Branitelji iz Domovinskog rata i njihove obitelji, borci II. svjetskog rata i civilni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veterana Vojne policije iz Domovinskog rata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Upoznajmo Domovinu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20.Memorijalni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ultramaraton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 – Vukovar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TOPNIKA 1.GARDIJSKE BRIGADE „TIGROVI“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KREA(K)TIVAN - KAO "TIGAR" !!!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"Agramsub-Zagreb"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Terapijsko osnaživanje i resocijalizacija invalida branitelja u  autonomnim ronilačkim aktivnostima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VAŽNIJIH OBLJETNICA, DRŽAVNIH PRAZNIKA I BLAGDANA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osoba s invaliditetom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RAZVOJ I ŠIRENJE TENISA U KOLICIMA ZA HRVATSKE RATNE VOJNE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INVALIDE I CIVILNE ŽRTVE DOMOVINSKOG RATA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66.50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reći ću vam samo još jednu stvar  ZAPAMTITE VUKOVAR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maketara hrvatskih branitelja Domovinskog rata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30. godišnjice preleta Rudolfa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Perešina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izrada makete u mjerilu 1:5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EDUKACIJSKI PROGRAM „ZBOGOM ORUŽJE“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EB727F" w:rsidTr="00073CDE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30. obljetnice HOS-a u Domovinskom ratu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2021.</w:t>
                  </w:r>
                </w:p>
              </w:tc>
              <w:tc>
                <w:tcPr>
                  <w:tcW w:w="12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727F" w:rsidRDefault="00394692" w:rsidP="00073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EB727F" w:rsidRDefault="00EB727F">
            <w:pPr>
              <w:spacing w:after="0" w:line="240" w:lineRule="auto"/>
            </w:pPr>
          </w:p>
        </w:tc>
        <w:tc>
          <w:tcPr>
            <w:tcW w:w="52" w:type="dxa"/>
          </w:tcPr>
          <w:p w:rsidR="00EB727F" w:rsidRDefault="00EB727F">
            <w:pPr>
              <w:pStyle w:val="EmptyCellLayoutStyle"/>
              <w:spacing w:after="0" w:line="240" w:lineRule="auto"/>
            </w:pPr>
          </w:p>
        </w:tc>
      </w:tr>
    </w:tbl>
    <w:p w:rsidR="00EB727F" w:rsidRDefault="00EB727F">
      <w:pPr>
        <w:spacing w:after="0" w:line="240" w:lineRule="auto"/>
      </w:pPr>
    </w:p>
    <w:sectPr w:rsidR="00EB727F" w:rsidSect="009D6837">
      <w:footerReference w:type="default" r:id="rId7"/>
      <w:pgSz w:w="11905" w:h="16837"/>
      <w:pgMar w:top="566" w:right="1101" w:bottom="566" w:left="850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06" w:rsidRDefault="00394692">
      <w:pPr>
        <w:spacing w:after="0" w:line="240" w:lineRule="auto"/>
      </w:pPr>
      <w:r>
        <w:separator/>
      </w:r>
    </w:p>
  </w:endnote>
  <w:endnote w:type="continuationSeparator" w:id="0">
    <w:p w:rsidR="00965D06" w:rsidRDefault="0039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3"/>
      <w:gridCol w:w="4040"/>
      <w:gridCol w:w="1907"/>
      <w:gridCol w:w="34"/>
    </w:tblGrid>
    <w:tr w:rsidR="00EB727F">
      <w:tc>
        <w:tcPr>
          <w:tcW w:w="6089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  <w:tr w:rsidR="00EB727F">
      <w:tc>
        <w:tcPr>
          <w:tcW w:w="6089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07"/>
          </w:tblGrid>
          <w:tr w:rsidR="00EB727F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B727F" w:rsidRDefault="00394692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EB727F" w:rsidRDefault="00EB727F">
          <w:pPr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  <w:tr w:rsidR="00EB727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973"/>
          </w:tblGrid>
          <w:tr w:rsidR="00EB727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B727F" w:rsidRDefault="00394692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28.10.2021. 10:15</w:t>
                </w:r>
              </w:p>
            </w:tc>
          </w:tr>
        </w:tbl>
        <w:p w:rsidR="00EB727F" w:rsidRDefault="00EB727F">
          <w:pPr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  <w:tr w:rsidR="00EB727F">
      <w:tc>
        <w:tcPr>
          <w:tcW w:w="6089" w:type="dxa"/>
          <w:vMerge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  <w:tr w:rsidR="00EB727F">
      <w:tc>
        <w:tcPr>
          <w:tcW w:w="6089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EB727F" w:rsidRDefault="00EB72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06" w:rsidRDefault="00394692">
      <w:pPr>
        <w:spacing w:after="0" w:line="240" w:lineRule="auto"/>
      </w:pPr>
      <w:r>
        <w:separator/>
      </w:r>
    </w:p>
  </w:footnote>
  <w:footnote w:type="continuationSeparator" w:id="0">
    <w:p w:rsidR="00965D06" w:rsidRDefault="00394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727F"/>
    <w:rsid w:val="00073CDE"/>
    <w:rsid w:val="00194E8B"/>
    <w:rsid w:val="0032003E"/>
    <w:rsid w:val="00356A2C"/>
    <w:rsid w:val="00394692"/>
    <w:rsid w:val="003A672D"/>
    <w:rsid w:val="00607773"/>
    <w:rsid w:val="00965D06"/>
    <w:rsid w:val="009D6837"/>
    <w:rsid w:val="00A32C7F"/>
    <w:rsid w:val="00E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C68C"/>
  <w15:docId w15:val="{5637BBBB-2A67-43F8-A99A-DDFF8817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/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Milena Suknaić</dc:creator>
  <dc:description/>
  <cp:lastModifiedBy>Milena Suknaić</cp:lastModifiedBy>
  <cp:revision>9</cp:revision>
  <dcterms:created xsi:type="dcterms:W3CDTF">2021-10-28T08:15:00Z</dcterms:created>
  <dcterms:modified xsi:type="dcterms:W3CDTF">2021-10-28T12:29:00Z</dcterms:modified>
</cp:coreProperties>
</file>